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C2" w:rsidRDefault="00BE1F7C" w:rsidP="00DA33C2">
      <w:pPr>
        <w:rPr>
          <w:b/>
        </w:rPr>
      </w:pPr>
      <w:bookmarkStart w:id="0" w:name="_GoBack"/>
      <w:bookmarkEnd w:id="0"/>
      <w:r w:rsidRPr="00BE1F7C">
        <w:rPr>
          <w:b/>
        </w:rPr>
        <w:t>MEETING MINUTES</w:t>
      </w:r>
    </w:p>
    <w:p w:rsidR="00BB7627" w:rsidRDefault="00BB7627" w:rsidP="00DA33C2">
      <w:pPr>
        <w:rPr>
          <w:b/>
        </w:rPr>
      </w:pPr>
      <w:r>
        <w:t>October 10, 2017</w:t>
      </w:r>
    </w:p>
    <w:p w:rsidR="00DA33C2" w:rsidRDefault="00DA33C2" w:rsidP="00DA33C2">
      <w:pPr>
        <w:pStyle w:val="NoSpacing"/>
      </w:pPr>
      <w:r>
        <w:t>Hudson Area Public Library District</w:t>
      </w:r>
    </w:p>
    <w:p w:rsidR="00DA33C2" w:rsidRDefault="00DA33C2" w:rsidP="00DA33C2">
      <w:pPr>
        <w:pStyle w:val="NoSpacing"/>
      </w:pPr>
      <w:r>
        <w:t>Board of Trustees Meeting</w:t>
      </w:r>
    </w:p>
    <w:p w:rsidR="00DA33C2" w:rsidRDefault="00DA33C2" w:rsidP="00DA33C2">
      <w:pPr>
        <w:pStyle w:val="NoSpacing"/>
      </w:pPr>
      <w:r>
        <w:t>104 W. Pearl St.</w:t>
      </w:r>
    </w:p>
    <w:p w:rsidR="00DA33C2" w:rsidRDefault="00DA33C2" w:rsidP="00DA33C2">
      <w:pPr>
        <w:pStyle w:val="NoSpacing"/>
      </w:pPr>
      <w:r>
        <w:t>Hudson, IL  61748</w:t>
      </w:r>
    </w:p>
    <w:p w:rsidR="00DA33C2" w:rsidRDefault="00DA33C2" w:rsidP="00DA33C2">
      <w:pPr>
        <w:pStyle w:val="NoSpacing"/>
      </w:pPr>
    </w:p>
    <w:p w:rsidR="00DA33C2" w:rsidRDefault="00DA33C2" w:rsidP="00DA33C2">
      <w:pPr>
        <w:pStyle w:val="NoSpacing"/>
      </w:pPr>
      <w:r>
        <w:t>The mee</w:t>
      </w:r>
      <w:r w:rsidR="007E0B75">
        <w:t>ting was called to order at 6:30 p</w:t>
      </w:r>
      <w:r w:rsidR="00E26B4E">
        <w:t>.</w:t>
      </w:r>
      <w:r w:rsidR="007E0B75">
        <w:t>m</w:t>
      </w:r>
      <w:r w:rsidR="00E26B4E">
        <w:t>.</w:t>
      </w:r>
      <w:r w:rsidR="007E0B75">
        <w:t xml:space="preserve"> by President </w:t>
      </w:r>
      <w:r w:rsidR="00033521">
        <w:t>Hess</w:t>
      </w:r>
      <w:r>
        <w:t xml:space="preserve">.  </w:t>
      </w:r>
      <w:r w:rsidR="007E0B75">
        <w:t>Board m</w:t>
      </w:r>
      <w:r>
        <w:t>embers present we</w:t>
      </w:r>
      <w:r w:rsidR="00891CA5">
        <w:t xml:space="preserve">re </w:t>
      </w:r>
      <w:r w:rsidR="00092B0B">
        <w:t xml:space="preserve"> Beth Kreps, </w:t>
      </w:r>
      <w:r w:rsidR="00891CA5">
        <w:t xml:space="preserve">Nancy </w:t>
      </w:r>
      <w:r w:rsidR="00BD535C">
        <w:t>Ri</w:t>
      </w:r>
      <w:r w:rsidR="00891CA5">
        <w:t>nda</w:t>
      </w:r>
      <w:r w:rsidR="00033521">
        <w:t>, Brian Davis</w:t>
      </w:r>
      <w:r w:rsidR="00092B0B">
        <w:t xml:space="preserve"> and Kenneth Losey</w:t>
      </w:r>
      <w:r w:rsidR="00652A16">
        <w:t>, and Dianne Feasley</w:t>
      </w:r>
      <w:r w:rsidR="00891CA5">
        <w:t>.  HAPLD director, Suzanne Drucker</w:t>
      </w:r>
      <w:r>
        <w:t>, was also pres</w:t>
      </w:r>
      <w:r w:rsidR="00891CA5">
        <w:t>en</w:t>
      </w:r>
      <w:r w:rsidR="007E0B75">
        <w:t xml:space="preserve">t.  The minutes of the </w:t>
      </w:r>
      <w:r w:rsidR="00652A16">
        <w:t>September</w:t>
      </w:r>
      <w:r w:rsidR="007E0B75">
        <w:t xml:space="preserve"> meeting </w:t>
      </w:r>
      <w:r>
        <w:t xml:space="preserve">were </w:t>
      </w:r>
      <w:r w:rsidR="00033521">
        <w:t>rev</w:t>
      </w:r>
      <w:r w:rsidR="007E0B75">
        <w:t>iewed</w:t>
      </w:r>
      <w:r w:rsidR="00652A16">
        <w:t xml:space="preserve"> and amended.  A </w:t>
      </w:r>
      <w:r w:rsidR="007E0B75">
        <w:t xml:space="preserve"> motion to approve them </w:t>
      </w:r>
      <w:r w:rsidR="00033521">
        <w:t xml:space="preserve">was made by </w:t>
      </w:r>
      <w:r w:rsidR="007E0B75">
        <w:t>Davis and seconded by Kreps</w:t>
      </w:r>
      <w:r w:rsidR="00652A16">
        <w:t>.</w:t>
      </w:r>
    </w:p>
    <w:p w:rsidR="00DA33C2" w:rsidRDefault="00DA33C2" w:rsidP="00DA33C2">
      <w:pPr>
        <w:pStyle w:val="NoSpacing"/>
        <w:rPr>
          <w:b/>
          <w:sz w:val="24"/>
          <w:szCs w:val="24"/>
        </w:rPr>
      </w:pPr>
    </w:p>
    <w:p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Library Director’s Report</w:t>
      </w:r>
    </w:p>
    <w:p w:rsidR="00DA33C2" w:rsidRDefault="00CE749D" w:rsidP="00DA33C2">
      <w:pPr>
        <w:pStyle w:val="NoSpacing"/>
      </w:pPr>
      <w:r>
        <w:t xml:space="preserve">Drucker </w:t>
      </w:r>
      <w:r w:rsidR="004E0BB8">
        <w:t>summarized</w:t>
      </w:r>
      <w:r>
        <w:t xml:space="preserve"> her report to the board</w:t>
      </w:r>
      <w:r w:rsidR="004E0BB8">
        <w:t>:</w:t>
      </w:r>
      <w:r>
        <w:t xml:space="preserve"> </w:t>
      </w:r>
      <w:r w:rsidR="00BE1F7C">
        <w:t xml:space="preserve">  </w:t>
      </w:r>
    </w:p>
    <w:p w:rsidR="004E0BB8" w:rsidRDefault="004E0BB8" w:rsidP="00DA33C2">
      <w:pPr>
        <w:pStyle w:val="NoSpacing"/>
      </w:pPr>
      <w:r>
        <w:tab/>
        <w:t>Roof materials have been selected and ordered.</w:t>
      </w:r>
    </w:p>
    <w:p w:rsidR="004E0BB8" w:rsidRDefault="004E0BB8" w:rsidP="00DA33C2">
      <w:pPr>
        <w:pStyle w:val="NoSpacing"/>
      </w:pPr>
      <w:r>
        <w:tab/>
        <w:t xml:space="preserve">Board granted authority for Drucker to work with President Hess to handle change orders for the roofing project </w:t>
      </w:r>
    </w:p>
    <w:p w:rsidR="004E0BB8" w:rsidRDefault="004E0BB8" w:rsidP="00DA33C2">
      <w:pPr>
        <w:pStyle w:val="NoSpacing"/>
      </w:pPr>
      <w:r>
        <w:tab/>
        <w:t>Internet and phone upgrades has been completed and staff are pleased with the service</w:t>
      </w:r>
    </w:p>
    <w:p w:rsidR="004E0BB8" w:rsidRDefault="004E0BB8" w:rsidP="00DA33C2">
      <w:pPr>
        <w:pStyle w:val="NoSpacing"/>
      </w:pPr>
      <w:r>
        <w:t xml:space="preserve">The board commended Jenny Losey for her work on the library’s new Facebook page and to the staff for the fall festival on October 3.  </w:t>
      </w:r>
    </w:p>
    <w:p w:rsidR="004E0BB8" w:rsidRDefault="004E0BB8" w:rsidP="00DA33C2">
      <w:pPr>
        <w:pStyle w:val="NoSpacing"/>
      </w:pPr>
    </w:p>
    <w:p w:rsidR="00DA33C2" w:rsidRPr="003B210C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Secretary’s Report</w:t>
      </w:r>
    </w:p>
    <w:p w:rsidR="00A03B47" w:rsidRDefault="00E46E19" w:rsidP="00AD6063">
      <w:pPr>
        <w:pStyle w:val="NoSpacing"/>
      </w:pPr>
      <w:r>
        <w:t xml:space="preserve">Secretary </w:t>
      </w:r>
      <w:r w:rsidR="009F1192">
        <w:t xml:space="preserve">Kreps presented </w:t>
      </w:r>
      <w:r w:rsidR="002B1A92">
        <w:t>Ordinance 2017-2018-0</w:t>
      </w:r>
      <w:r w:rsidR="009F1192">
        <w:t xml:space="preserve">5, this year’s levy ordinance. Feasley moved for approval of the ordinance.  Losey seconded; </w:t>
      </w:r>
      <w:r w:rsidR="002B1A92">
        <w:t>all affirmed with “aye”.</w:t>
      </w:r>
    </w:p>
    <w:p w:rsidR="00FF4C2A" w:rsidRDefault="00FF4C2A" w:rsidP="00DA33C2">
      <w:pPr>
        <w:pStyle w:val="NoSpacing"/>
        <w:rPr>
          <w:b/>
          <w:sz w:val="24"/>
          <w:szCs w:val="24"/>
        </w:rPr>
      </w:pPr>
    </w:p>
    <w:p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DA33C2" w:rsidRDefault="002B1A92" w:rsidP="00DA33C2">
      <w:pPr>
        <w:pStyle w:val="NoSpacing"/>
      </w:pPr>
      <w:r>
        <w:t>Treasurer R</w:t>
      </w:r>
      <w:r w:rsidR="00AD6063">
        <w:t xml:space="preserve">inda </w:t>
      </w:r>
      <w:r w:rsidR="00E46E19">
        <w:t xml:space="preserve">reviewed the current budget and expenditures.  The annual financial report was presented.  Kreps moved for approval, Davis seconded.  The </w:t>
      </w:r>
      <w:r w:rsidR="003729F8">
        <w:t>report will be published in T</w:t>
      </w:r>
      <w:r w:rsidR="00E46E19">
        <w:t>he Quill.</w:t>
      </w:r>
    </w:p>
    <w:p w:rsidR="00FF4C2A" w:rsidRDefault="00FF4C2A" w:rsidP="00DA33C2">
      <w:pPr>
        <w:pStyle w:val="NoSpacing"/>
        <w:rPr>
          <w:b/>
          <w:sz w:val="24"/>
          <w:szCs w:val="24"/>
        </w:rPr>
      </w:pPr>
    </w:p>
    <w:p w:rsidR="00DA33C2" w:rsidRPr="003B210C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President’s Report</w:t>
      </w:r>
    </w:p>
    <w:p w:rsidR="002304D8" w:rsidRDefault="003B210C" w:rsidP="00DA33C2">
      <w:pPr>
        <w:pStyle w:val="NoSpacing"/>
      </w:pPr>
      <w:r>
        <w:t xml:space="preserve">President Hess </w:t>
      </w:r>
      <w:r w:rsidR="003729F8">
        <w:t xml:space="preserve">reported that UCB Bank had contacted her to see if the library was interested in paperless checking in order to save a $3 monthly fee.  Drucker will discuss with Todd, our bookkeeper, to determine if this is desirable.  The staff holiday party will be </w:t>
      </w:r>
      <w:r w:rsidR="003729F8" w:rsidRPr="00E7527B">
        <w:t xml:space="preserve">held at 5:30 on December </w:t>
      </w:r>
      <w:r w:rsidR="00E7527B" w:rsidRPr="00E7527B">
        <w:t>12</w:t>
      </w:r>
      <w:r w:rsidR="003729F8" w:rsidRPr="00E7527B">
        <w:t xml:space="preserve">, </w:t>
      </w:r>
      <w:r w:rsidR="00E7527B">
        <w:t>prior to</w:t>
      </w:r>
      <w:r w:rsidR="003729F8">
        <w:t xml:space="preserve"> the board meeting.  A volunteer is needed to coordinate the party.  President Hess will be providing an annual review for Drucker.  Feedback should be shared with Hess via email.  Hess has begun to compile a list of projects to be completed in the next three to five years.  So far the list includes</w:t>
      </w:r>
      <w:r w:rsidR="00FA3335">
        <w:t>:</w:t>
      </w:r>
    </w:p>
    <w:p w:rsidR="00FA3335" w:rsidRDefault="00FA3335" w:rsidP="00FA3335">
      <w:pPr>
        <w:pStyle w:val="NoSpacing"/>
        <w:numPr>
          <w:ilvl w:val="0"/>
          <w:numId w:val="3"/>
        </w:numPr>
      </w:pPr>
      <w:r>
        <w:t>Updating the community room flooring by replacing carpet with a more cleanable floor; leveling the cabinets, and replacing the countertop.  Drucker will begin the planning phase of this project which she would like to complete in January 2018.</w:t>
      </w:r>
    </w:p>
    <w:p w:rsidR="00FA3335" w:rsidRDefault="00FA3335" w:rsidP="00FA3335">
      <w:pPr>
        <w:pStyle w:val="NoSpacing"/>
        <w:numPr>
          <w:ilvl w:val="0"/>
          <w:numId w:val="3"/>
        </w:numPr>
      </w:pPr>
      <w:r>
        <w:t>Landscaping</w:t>
      </w:r>
    </w:p>
    <w:p w:rsidR="00FA3335" w:rsidRDefault="00FA3335" w:rsidP="00FA3335">
      <w:pPr>
        <w:pStyle w:val="NoSpacing"/>
        <w:numPr>
          <w:ilvl w:val="0"/>
          <w:numId w:val="3"/>
        </w:numPr>
      </w:pPr>
      <w:r>
        <w:t xml:space="preserve">Lighting </w:t>
      </w:r>
    </w:p>
    <w:p w:rsidR="00FF4C2A" w:rsidRDefault="00FF4C2A" w:rsidP="00DA33C2">
      <w:pPr>
        <w:pStyle w:val="NoSpacing"/>
        <w:rPr>
          <w:b/>
          <w:sz w:val="24"/>
          <w:szCs w:val="24"/>
        </w:rPr>
      </w:pPr>
    </w:p>
    <w:p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0E2615" w:rsidRPr="00FD7F01" w:rsidRDefault="00FA3335" w:rsidP="00DA33C2">
      <w:pPr>
        <w:pStyle w:val="NoSpacing"/>
      </w:pPr>
      <w:r w:rsidRPr="00FD7F01">
        <w:t xml:space="preserve">Purchase of DVD shelving was approved; motion by Davis, second by Kreps.  </w:t>
      </w:r>
    </w:p>
    <w:p w:rsidR="000E2615" w:rsidRDefault="000E2615" w:rsidP="00DA33C2">
      <w:pPr>
        <w:pStyle w:val="NoSpacing"/>
        <w:rPr>
          <w:sz w:val="24"/>
          <w:szCs w:val="24"/>
        </w:rPr>
      </w:pPr>
    </w:p>
    <w:p w:rsidR="000E2615" w:rsidRPr="000E2615" w:rsidRDefault="000E2615" w:rsidP="00DA33C2">
      <w:pPr>
        <w:pStyle w:val="NoSpacing"/>
        <w:rPr>
          <w:b/>
          <w:sz w:val="24"/>
          <w:szCs w:val="24"/>
        </w:rPr>
      </w:pPr>
      <w:r w:rsidRPr="000E2615">
        <w:rPr>
          <w:b/>
          <w:sz w:val="24"/>
          <w:szCs w:val="24"/>
        </w:rPr>
        <w:t>New Business</w:t>
      </w:r>
    </w:p>
    <w:p w:rsidR="00FD7F01" w:rsidRDefault="00BF155E" w:rsidP="00DA33C2">
      <w:pPr>
        <w:pStyle w:val="NoSpacing"/>
      </w:pPr>
      <w:r>
        <w:t>Th</w:t>
      </w:r>
      <w:r w:rsidR="00CF4082">
        <w:t>e LKM snow removal contract was reviewed.  It was decided to accept the bid for snow removal to include the parking lot as well as the side</w:t>
      </w:r>
      <w:r w:rsidR="00FD7F01">
        <w:t xml:space="preserve">walk.  Motion was made by Davis; second by Losey.  The board approved the request to close the library on Friday, November 17 for staff development.  The board per capita required review was postponed until the November </w:t>
      </w:r>
      <w:r w:rsidR="00FD7F01" w:rsidRPr="00760B08">
        <w:t xml:space="preserve">meeting.  Board members are asked to review chapters 1-5 </w:t>
      </w:r>
      <w:r w:rsidR="00760B08" w:rsidRPr="00760B08">
        <w:t xml:space="preserve">of the Trustee Facts File </w:t>
      </w:r>
      <w:r w:rsidR="00FD7F01" w:rsidRPr="00760B08">
        <w:t xml:space="preserve">and </w:t>
      </w:r>
      <w:r w:rsidR="00760B08" w:rsidRPr="00760B08">
        <w:t xml:space="preserve">familiarize themselves with services provided by the Illinois State Library Literacy program as outlined in the 2017 Per Capita </w:t>
      </w:r>
      <w:r w:rsidR="00760B08" w:rsidRPr="00760B08">
        <w:lastRenderedPageBreak/>
        <w:t xml:space="preserve">Requirements provided in the October board packet. </w:t>
      </w:r>
      <w:r w:rsidR="00FD7F01" w:rsidRPr="00760B08">
        <w:t xml:space="preserve"> The board reviewed and reapproved</w:t>
      </w:r>
      <w:r w:rsidR="00FD7F01">
        <w:t xml:space="preserve"> the Unattended Children Policy; motion by Rinda, second by Feasley.  </w:t>
      </w:r>
    </w:p>
    <w:p w:rsidR="00FA3335" w:rsidRDefault="00FA3335" w:rsidP="00DA33C2">
      <w:pPr>
        <w:pStyle w:val="NoSpacing"/>
      </w:pPr>
    </w:p>
    <w:p w:rsidR="00873DE2" w:rsidRDefault="00FD7F01" w:rsidP="00DA33C2">
      <w:pPr>
        <w:pStyle w:val="NoSpacing"/>
      </w:pPr>
      <w:r>
        <w:t>The m</w:t>
      </w:r>
      <w:r w:rsidR="00AA12C3">
        <w:t xml:space="preserve">eeting </w:t>
      </w:r>
      <w:r>
        <w:t xml:space="preserve">was </w:t>
      </w:r>
      <w:r w:rsidR="005364D0">
        <w:t xml:space="preserve">adjourned at </w:t>
      </w:r>
      <w:r>
        <w:t>7:45</w:t>
      </w:r>
      <w:r w:rsidR="003B210C">
        <w:t xml:space="preserve"> p</w:t>
      </w:r>
      <w:r>
        <w:t>.</w:t>
      </w:r>
      <w:r w:rsidR="003B210C">
        <w:t>m</w:t>
      </w:r>
      <w:r>
        <w:t xml:space="preserve">.; </w:t>
      </w:r>
      <w:r w:rsidR="003B210C">
        <w:t xml:space="preserve">so moved by </w:t>
      </w:r>
      <w:r>
        <w:t>Kreps</w:t>
      </w:r>
      <w:r w:rsidR="005364D0">
        <w:t>, seconded by Rinda</w:t>
      </w:r>
      <w:r w:rsidR="00317032">
        <w:t xml:space="preserve">. </w:t>
      </w:r>
      <w:r w:rsidR="00EA6A64">
        <w:t xml:space="preserve">  </w:t>
      </w:r>
    </w:p>
    <w:p w:rsidR="00BF32F6" w:rsidRDefault="00BF32F6" w:rsidP="00DA33C2">
      <w:pPr>
        <w:pStyle w:val="NoSpacing"/>
      </w:pPr>
    </w:p>
    <w:p w:rsidR="00BF32F6" w:rsidRDefault="00BF32F6" w:rsidP="00317032">
      <w:pPr>
        <w:pStyle w:val="NoSpacing"/>
      </w:pPr>
    </w:p>
    <w:p w:rsidR="00317032" w:rsidRDefault="003B210C" w:rsidP="00317032">
      <w:pPr>
        <w:pStyle w:val="NoSpacing"/>
      </w:pPr>
      <w:r>
        <w:t>Respectfully submitted,</w:t>
      </w:r>
    </w:p>
    <w:p w:rsidR="003B210C" w:rsidRDefault="003B210C" w:rsidP="00317032">
      <w:pPr>
        <w:pStyle w:val="NoSpacing"/>
      </w:pPr>
    </w:p>
    <w:p w:rsidR="005364D0" w:rsidRDefault="005364D0" w:rsidP="00317032">
      <w:pPr>
        <w:pStyle w:val="NoSpacing"/>
      </w:pPr>
    </w:p>
    <w:p w:rsidR="003B210C" w:rsidRDefault="008B512B" w:rsidP="00317032">
      <w:pPr>
        <w:pStyle w:val="NoSpacing"/>
      </w:pPr>
      <w:r>
        <w:t>Dianne Feasley</w:t>
      </w:r>
    </w:p>
    <w:sectPr w:rsidR="003B210C" w:rsidSect="00FF4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E54"/>
    <w:multiLevelType w:val="hybridMultilevel"/>
    <w:tmpl w:val="9B603D86"/>
    <w:lvl w:ilvl="0" w:tplc="448AF5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E7E8E"/>
    <w:multiLevelType w:val="hybridMultilevel"/>
    <w:tmpl w:val="DECCB47A"/>
    <w:lvl w:ilvl="0" w:tplc="BB38F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AA06C5"/>
    <w:multiLevelType w:val="hybridMultilevel"/>
    <w:tmpl w:val="9A729C08"/>
    <w:lvl w:ilvl="0" w:tplc="410A94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C2"/>
    <w:rsid w:val="000259CD"/>
    <w:rsid w:val="00033521"/>
    <w:rsid w:val="00092B0B"/>
    <w:rsid w:val="000E2615"/>
    <w:rsid w:val="001443B3"/>
    <w:rsid w:val="0016698C"/>
    <w:rsid w:val="002304D8"/>
    <w:rsid w:val="00265B2D"/>
    <w:rsid w:val="002B1A92"/>
    <w:rsid w:val="00317032"/>
    <w:rsid w:val="003729F8"/>
    <w:rsid w:val="003B210C"/>
    <w:rsid w:val="00431EEB"/>
    <w:rsid w:val="004504D6"/>
    <w:rsid w:val="004E0BB8"/>
    <w:rsid w:val="005364D0"/>
    <w:rsid w:val="00652A16"/>
    <w:rsid w:val="006B750D"/>
    <w:rsid w:val="00760B08"/>
    <w:rsid w:val="007E0B75"/>
    <w:rsid w:val="007F2CC6"/>
    <w:rsid w:val="008642E4"/>
    <w:rsid w:val="00873DE2"/>
    <w:rsid w:val="00891CA5"/>
    <w:rsid w:val="008B512B"/>
    <w:rsid w:val="0091065C"/>
    <w:rsid w:val="009F1192"/>
    <w:rsid w:val="00A03B47"/>
    <w:rsid w:val="00AA12C3"/>
    <w:rsid w:val="00AD6063"/>
    <w:rsid w:val="00B6598F"/>
    <w:rsid w:val="00B848DB"/>
    <w:rsid w:val="00BB7627"/>
    <w:rsid w:val="00BD3B3B"/>
    <w:rsid w:val="00BD535C"/>
    <w:rsid w:val="00BE1F7C"/>
    <w:rsid w:val="00BF155E"/>
    <w:rsid w:val="00BF32F6"/>
    <w:rsid w:val="00CE749D"/>
    <w:rsid w:val="00CF4082"/>
    <w:rsid w:val="00DA33C2"/>
    <w:rsid w:val="00E26B4E"/>
    <w:rsid w:val="00E46E19"/>
    <w:rsid w:val="00E7527B"/>
    <w:rsid w:val="00EA6A64"/>
    <w:rsid w:val="00F02CD6"/>
    <w:rsid w:val="00FA3335"/>
    <w:rsid w:val="00FD7F01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9B4EF-ACB3-432F-97C2-AB28BCBB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3C2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3C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Hudson Area Public Library District</cp:lastModifiedBy>
  <cp:revision>2</cp:revision>
  <cp:lastPrinted>2017-10-03T17:46:00Z</cp:lastPrinted>
  <dcterms:created xsi:type="dcterms:W3CDTF">2017-11-13T16:52:00Z</dcterms:created>
  <dcterms:modified xsi:type="dcterms:W3CDTF">2017-11-13T16:52:00Z</dcterms:modified>
</cp:coreProperties>
</file>