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44C7" w14:textId="77777777" w:rsidR="008A0B4E" w:rsidRDefault="008A0B4E" w:rsidP="00DA33C2">
      <w:pPr>
        <w:rPr>
          <w:b/>
        </w:rPr>
      </w:pPr>
    </w:p>
    <w:p w14:paraId="1DF66455" w14:textId="77777777" w:rsidR="00DA33C2" w:rsidRDefault="00BE1F7C" w:rsidP="00DA33C2">
      <w:pPr>
        <w:rPr>
          <w:b/>
        </w:rPr>
      </w:pPr>
      <w:r w:rsidRPr="00BE1F7C">
        <w:rPr>
          <w:b/>
        </w:rPr>
        <w:t>MEETING MINUTES</w:t>
      </w:r>
    </w:p>
    <w:p w14:paraId="1073C2C9" w14:textId="77777777" w:rsidR="008A0B4E" w:rsidRDefault="008A0B4E" w:rsidP="00DA33C2"/>
    <w:p w14:paraId="44044B72" w14:textId="77777777" w:rsidR="00BB7627" w:rsidRDefault="0037100D" w:rsidP="00DA33C2">
      <w:pPr>
        <w:rPr>
          <w:b/>
        </w:rPr>
      </w:pPr>
      <w:r>
        <w:t>December 12</w:t>
      </w:r>
      <w:r w:rsidR="00BB7627">
        <w:t>, 2017</w:t>
      </w:r>
    </w:p>
    <w:p w14:paraId="73CF379E" w14:textId="77777777" w:rsidR="00DA33C2" w:rsidRDefault="00DA33C2" w:rsidP="00DA33C2">
      <w:pPr>
        <w:pStyle w:val="NoSpacing"/>
      </w:pPr>
      <w:r>
        <w:t>Hudson Area Public Library District</w:t>
      </w:r>
    </w:p>
    <w:p w14:paraId="6F95951E" w14:textId="77777777" w:rsidR="00DA33C2" w:rsidRDefault="00DA33C2" w:rsidP="00DA33C2">
      <w:pPr>
        <w:pStyle w:val="NoSpacing"/>
      </w:pPr>
      <w:r>
        <w:t>Board of Trustees Meeting</w:t>
      </w:r>
    </w:p>
    <w:p w14:paraId="58868F51" w14:textId="77777777" w:rsidR="00DA33C2" w:rsidRDefault="00DA33C2" w:rsidP="00DA33C2">
      <w:pPr>
        <w:pStyle w:val="NoSpacing"/>
      </w:pPr>
      <w:r>
        <w:t>104 W. Pearl St.</w:t>
      </w:r>
    </w:p>
    <w:p w14:paraId="3D34F429" w14:textId="77777777" w:rsidR="00DA33C2" w:rsidRDefault="00DA33C2" w:rsidP="00DA33C2">
      <w:pPr>
        <w:pStyle w:val="NoSpacing"/>
      </w:pPr>
      <w:r>
        <w:t>Hudson, IL  61748</w:t>
      </w:r>
    </w:p>
    <w:p w14:paraId="3387ABA7" w14:textId="77777777" w:rsidR="00DA33C2" w:rsidRDefault="00DA33C2" w:rsidP="00DA33C2">
      <w:pPr>
        <w:pStyle w:val="NoSpacing"/>
      </w:pPr>
    </w:p>
    <w:p w14:paraId="76D0E893" w14:textId="3EFB1599" w:rsidR="00DA33C2" w:rsidRDefault="00DA33C2" w:rsidP="00DA33C2">
      <w:pPr>
        <w:pStyle w:val="NoSpacing"/>
      </w:pPr>
      <w:r>
        <w:t>The mee</w:t>
      </w:r>
      <w:r w:rsidR="0037100D">
        <w:t>ting was called to order at 6:30</w:t>
      </w:r>
      <w:r w:rsidR="007E0B75">
        <w:t xml:space="preserve"> p</w:t>
      </w:r>
      <w:r w:rsidR="00E26B4E">
        <w:t>.</w:t>
      </w:r>
      <w:r w:rsidR="007E0B75">
        <w:t>m</w:t>
      </w:r>
      <w:r w:rsidR="00E26B4E">
        <w:t>.</w:t>
      </w:r>
      <w:r w:rsidR="007E0B75">
        <w:t xml:space="preserve"> by President </w:t>
      </w:r>
      <w:r w:rsidR="00033521">
        <w:t>Hess</w:t>
      </w:r>
      <w:r>
        <w:t xml:space="preserve">.  </w:t>
      </w:r>
      <w:r w:rsidR="0037100D">
        <w:t>All b</w:t>
      </w:r>
      <w:r w:rsidR="007E0B75">
        <w:t>oard m</w:t>
      </w:r>
      <w:r w:rsidR="0037100D">
        <w:t xml:space="preserve">embers were present; </w:t>
      </w:r>
      <w:r w:rsidR="00521605">
        <w:t xml:space="preserve">Bonny Ficek, </w:t>
      </w:r>
      <w:r w:rsidR="00092B0B">
        <w:t xml:space="preserve">Beth Kreps, </w:t>
      </w:r>
      <w:r w:rsidR="00891CA5">
        <w:t xml:space="preserve">Nancy </w:t>
      </w:r>
      <w:proofErr w:type="spellStart"/>
      <w:r w:rsidR="00BD535C">
        <w:t>Ri</w:t>
      </w:r>
      <w:r w:rsidR="00891CA5">
        <w:t>nda</w:t>
      </w:r>
      <w:proofErr w:type="spellEnd"/>
      <w:r w:rsidR="00521605">
        <w:t xml:space="preserve">, </w:t>
      </w:r>
      <w:r w:rsidR="00652A16">
        <w:t xml:space="preserve">Dianne </w:t>
      </w:r>
      <w:proofErr w:type="spellStart"/>
      <w:r w:rsidR="00652A16">
        <w:t>Feasley</w:t>
      </w:r>
      <w:proofErr w:type="spellEnd"/>
      <w:r w:rsidR="0037100D">
        <w:t>, Kenneth Losey, Brain Davis</w:t>
      </w:r>
      <w:r w:rsidR="00891CA5">
        <w:t>.  HAPLD director, Suzanne Drucker</w:t>
      </w:r>
      <w:r>
        <w:t>, was also pres</w:t>
      </w:r>
      <w:r w:rsidR="00891CA5">
        <w:t>en</w:t>
      </w:r>
      <w:r w:rsidR="007E0B75">
        <w:t xml:space="preserve">t.  The minutes of the </w:t>
      </w:r>
      <w:r w:rsidR="0037100D">
        <w:t>November</w:t>
      </w:r>
      <w:r w:rsidR="00521605">
        <w:t xml:space="preserve"> </w:t>
      </w:r>
      <w:r w:rsidR="00D41C81">
        <w:t>28</w:t>
      </w:r>
      <w:r w:rsidR="00D41C81" w:rsidRPr="00D41C81">
        <w:rPr>
          <w:vertAlign w:val="superscript"/>
        </w:rPr>
        <w:t>th</w:t>
      </w:r>
      <w:r w:rsidR="00D41C81">
        <w:t xml:space="preserve"> special </w:t>
      </w:r>
      <w:bookmarkStart w:id="0" w:name="_GoBack"/>
      <w:bookmarkEnd w:id="0"/>
      <w:r w:rsidR="007E0B75">
        <w:t xml:space="preserve">meeting </w:t>
      </w:r>
      <w:r>
        <w:t xml:space="preserve">were </w:t>
      </w:r>
      <w:r w:rsidR="00033521">
        <w:t>rev</w:t>
      </w:r>
      <w:r w:rsidR="007E0B75">
        <w:t>iewed</w:t>
      </w:r>
      <w:r w:rsidR="0037100D">
        <w:t xml:space="preserve"> and amended</w:t>
      </w:r>
      <w:r w:rsidR="00E62658">
        <w:t>.  M</w:t>
      </w:r>
      <w:r w:rsidR="0037100D">
        <w:t xml:space="preserve">otion to approve the minutes as amended </w:t>
      </w:r>
      <w:r w:rsidR="00033521">
        <w:t xml:space="preserve">was made by </w:t>
      </w:r>
      <w:proofErr w:type="spellStart"/>
      <w:r w:rsidR="0037100D">
        <w:t>Feasley</w:t>
      </w:r>
      <w:proofErr w:type="spellEnd"/>
      <w:r w:rsidR="0037100D">
        <w:t xml:space="preserve"> and seconded by Losey</w:t>
      </w:r>
      <w:r w:rsidR="00652A16">
        <w:t>.</w:t>
      </w:r>
    </w:p>
    <w:p w14:paraId="47775779" w14:textId="77777777" w:rsidR="00DA33C2" w:rsidRDefault="00DA33C2" w:rsidP="00DA33C2">
      <w:pPr>
        <w:pStyle w:val="NoSpacing"/>
        <w:rPr>
          <w:b/>
          <w:sz w:val="24"/>
          <w:szCs w:val="24"/>
        </w:rPr>
      </w:pPr>
    </w:p>
    <w:p w14:paraId="48639167" w14:textId="77777777"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14:paraId="2ECDEB18" w14:textId="77777777" w:rsidR="00DA33C2" w:rsidRDefault="00CE749D" w:rsidP="00DA33C2">
      <w:pPr>
        <w:pStyle w:val="NoSpacing"/>
      </w:pPr>
      <w:r>
        <w:t xml:space="preserve">Drucker </w:t>
      </w:r>
      <w:r w:rsidR="004E0BB8">
        <w:t>summarized</w:t>
      </w:r>
      <w:r>
        <w:t xml:space="preserve"> her report to the board</w:t>
      </w:r>
      <w:r w:rsidR="0037100D">
        <w:t xml:space="preserve"> including building and maintenance issues, staff development activities and adult programming.</w:t>
      </w:r>
    </w:p>
    <w:p w14:paraId="2CC0C6EB" w14:textId="77777777" w:rsidR="004E0BB8" w:rsidRDefault="00521605" w:rsidP="0037100D">
      <w:pPr>
        <w:pStyle w:val="NoSpacing"/>
      </w:pPr>
      <w:r>
        <w:tab/>
      </w:r>
    </w:p>
    <w:p w14:paraId="7A9BFEFB" w14:textId="77777777"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14:paraId="4D91ECAD" w14:textId="77777777" w:rsidR="00A03B47" w:rsidRDefault="00E46E19" w:rsidP="00AD6063">
      <w:pPr>
        <w:pStyle w:val="NoSpacing"/>
      </w:pPr>
      <w:r>
        <w:t xml:space="preserve">Secretary </w:t>
      </w:r>
      <w:r w:rsidR="00E62658">
        <w:t>Kreps had no new items to present.</w:t>
      </w:r>
    </w:p>
    <w:p w14:paraId="72318EAC" w14:textId="77777777" w:rsidR="00FF4C2A" w:rsidRDefault="00FF4C2A" w:rsidP="00DA33C2">
      <w:pPr>
        <w:pStyle w:val="NoSpacing"/>
        <w:rPr>
          <w:b/>
          <w:sz w:val="24"/>
          <w:szCs w:val="24"/>
        </w:rPr>
      </w:pPr>
    </w:p>
    <w:p w14:paraId="723B56EA" w14:textId="77777777"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698247B7" w14:textId="77777777" w:rsidR="00DA33C2" w:rsidRDefault="0037100D" w:rsidP="00DA33C2">
      <w:pPr>
        <w:pStyle w:val="NoSpacing"/>
      </w:pPr>
      <w:r>
        <w:t>The treasurer’s report was reviewed and discussed.</w:t>
      </w:r>
    </w:p>
    <w:p w14:paraId="4606294C" w14:textId="77777777" w:rsidR="00FF4C2A" w:rsidRDefault="00FF4C2A" w:rsidP="00DA33C2">
      <w:pPr>
        <w:pStyle w:val="NoSpacing"/>
        <w:rPr>
          <w:b/>
          <w:sz w:val="24"/>
          <w:szCs w:val="24"/>
        </w:rPr>
      </w:pPr>
    </w:p>
    <w:p w14:paraId="756B1F13" w14:textId="77777777"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14:paraId="29940D45" w14:textId="77777777" w:rsidR="00FA3335" w:rsidRDefault="0037100D" w:rsidP="00E62658">
      <w:pPr>
        <w:pStyle w:val="NoSpacing"/>
      </w:pPr>
      <w:r>
        <w:t xml:space="preserve">President Hess notified </w:t>
      </w:r>
      <w:r w:rsidR="008A0B4E">
        <w:t xml:space="preserve">the </w:t>
      </w:r>
      <w:r>
        <w:t xml:space="preserve">board that she had met with Drucker for </w:t>
      </w:r>
      <w:r w:rsidR="008A0B4E">
        <w:t xml:space="preserve">her </w:t>
      </w:r>
      <w:r>
        <w:t>annual review.</w:t>
      </w:r>
      <w:r w:rsidR="008A0B4E">
        <w:t xml:space="preserve">  Copy of the review documentation was made available to other members upon request.</w:t>
      </w:r>
    </w:p>
    <w:p w14:paraId="2FCDE32A" w14:textId="77777777" w:rsidR="00FF4C2A" w:rsidRDefault="00FF4C2A" w:rsidP="00DA33C2">
      <w:pPr>
        <w:pStyle w:val="NoSpacing"/>
        <w:rPr>
          <w:b/>
          <w:sz w:val="24"/>
          <w:szCs w:val="24"/>
        </w:rPr>
      </w:pPr>
    </w:p>
    <w:p w14:paraId="08908699" w14:textId="77777777"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2B8841DF" w14:textId="77777777" w:rsidR="0058382B" w:rsidRPr="0058382B" w:rsidRDefault="0058382B" w:rsidP="0058382B">
      <w:r>
        <w:t xml:space="preserve">Per </w:t>
      </w:r>
      <w:r w:rsidR="0037100D">
        <w:t>Capita grant requirements reviewed.</w:t>
      </w:r>
    </w:p>
    <w:p w14:paraId="2553DAE2" w14:textId="77777777" w:rsidR="000E2615" w:rsidRDefault="000E2615" w:rsidP="00DA33C2">
      <w:pPr>
        <w:pStyle w:val="NoSpacing"/>
        <w:rPr>
          <w:sz w:val="24"/>
          <w:szCs w:val="24"/>
        </w:rPr>
      </w:pPr>
    </w:p>
    <w:p w14:paraId="1D00E5E6" w14:textId="77777777" w:rsidR="000E2615" w:rsidRDefault="000E2615" w:rsidP="00DA33C2">
      <w:pPr>
        <w:pStyle w:val="NoSpacing"/>
        <w:rPr>
          <w:b/>
          <w:sz w:val="24"/>
          <w:szCs w:val="24"/>
        </w:rPr>
      </w:pPr>
      <w:r w:rsidRPr="000E2615">
        <w:rPr>
          <w:b/>
          <w:sz w:val="24"/>
          <w:szCs w:val="24"/>
        </w:rPr>
        <w:t>New Business</w:t>
      </w:r>
    </w:p>
    <w:p w14:paraId="46805B35" w14:textId="77777777" w:rsidR="005D6E78" w:rsidRPr="00321BCB" w:rsidRDefault="005D6E78" w:rsidP="00321BC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21BCB">
        <w:rPr>
          <w:sz w:val="24"/>
          <w:szCs w:val="24"/>
        </w:rPr>
        <w:t>Review of close</w:t>
      </w:r>
      <w:r w:rsidR="00E87608" w:rsidRPr="00321BCB">
        <w:rPr>
          <w:sz w:val="24"/>
          <w:szCs w:val="24"/>
        </w:rPr>
        <w:t xml:space="preserve">d meeting minutes not needed due to no closed meetings </w:t>
      </w:r>
      <w:r w:rsidRPr="00321BCB">
        <w:rPr>
          <w:sz w:val="24"/>
          <w:szCs w:val="24"/>
        </w:rPr>
        <w:t>held within last 6 months.</w:t>
      </w:r>
    </w:p>
    <w:p w14:paraId="4537D200" w14:textId="77777777" w:rsidR="00321BCB" w:rsidRDefault="00321BCB" w:rsidP="00321BC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Ligh</w:t>
      </w:r>
      <w:r w:rsidRPr="00321BCB">
        <w:rPr>
          <w:sz w:val="24"/>
          <w:szCs w:val="24"/>
        </w:rPr>
        <w:t>ting in community</w:t>
      </w:r>
      <w:r>
        <w:rPr>
          <w:sz w:val="24"/>
          <w:szCs w:val="24"/>
        </w:rPr>
        <w:t xml:space="preserve"> room and painti</w:t>
      </w:r>
      <w:r w:rsidRPr="00321BCB">
        <w:rPr>
          <w:sz w:val="24"/>
          <w:szCs w:val="24"/>
        </w:rPr>
        <w:t>ng of building’</w:t>
      </w:r>
      <w:r>
        <w:rPr>
          <w:sz w:val="24"/>
          <w:szCs w:val="24"/>
        </w:rPr>
        <w:t>s f</w:t>
      </w:r>
      <w:r w:rsidRPr="00321BCB">
        <w:rPr>
          <w:sz w:val="24"/>
          <w:szCs w:val="24"/>
        </w:rPr>
        <w:t>a</w:t>
      </w:r>
      <w:r>
        <w:rPr>
          <w:sz w:val="24"/>
          <w:szCs w:val="24"/>
        </w:rPr>
        <w:t xml:space="preserve">scia discussed.  Motion </w:t>
      </w:r>
      <w:r w:rsidRPr="00321BCB">
        <w:rPr>
          <w:sz w:val="24"/>
          <w:szCs w:val="24"/>
        </w:rPr>
        <w:t>made by Davis to</w:t>
      </w:r>
      <w:r>
        <w:rPr>
          <w:sz w:val="24"/>
          <w:szCs w:val="24"/>
        </w:rPr>
        <w:t xml:space="preserve"> </w:t>
      </w:r>
      <w:r w:rsidRPr="00321BCB">
        <w:rPr>
          <w:sz w:val="24"/>
          <w:szCs w:val="24"/>
        </w:rPr>
        <w:t>cons</w:t>
      </w:r>
      <w:r>
        <w:rPr>
          <w:sz w:val="24"/>
          <w:szCs w:val="24"/>
        </w:rPr>
        <w:t>o</w:t>
      </w:r>
      <w:r w:rsidRPr="00321BCB">
        <w:rPr>
          <w:sz w:val="24"/>
          <w:szCs w:val="24"/>
        </w:rPr>
        <w:t>lidate refurbishing projects into one larg</w:t>
      </w:r>
      <w:r>
        <w:rPr>
          <w:sz w:val="24"/>
          <w:szCs w:val="24"/>
        </w:rPr>
        <w:t>er project for completion in Aug</w:t>
      </w:r>
      <w:r w:rsidRPr="00321BCB">
        <w:rPr>
          <w:sz w:val="24"/>
          <w:szCs w:val="24"/>
        </w:rPr>
        <w:t xml:space="preserve">ust 2018, seconded by Losey. </w:t>
      </w:r>
    </w:p>
    <w:p w14:paraId="09802A5D" w14:textId="77777777" w:rsidR="005D6E78" w:rsidRPr="00321BCB" w:rsidRDefault="00321BCB" w:rsidP="00321BC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re-approve Blood Borne Pathogens Policy and Bulletin Board Policy made by </w:t>
      </w:r>
      <w:proofErr w:type="spellStart"/>
      <w:r>
        <w:rPr>
          <w:sz w:val="24"/>
          <w:szCs w:val="24"/>
        </w:rPr>
        <w:t>Feasley</w:t>
      </w:r>
      <w:proofErr w:type="spellEnd"/>
      <w:r>
        <w:rPr>
          <w:sz w:val="24"/>
          <w:szCs w:val="24"/>
        </w:rPr>
        <w:t>, seconded by Davis.</w:t>
      </w:r>
      <w:r w:rsidRPr="00321BCB">
        <w:rPr>
          <w:sz w:val="24"/>
          <w:szCs w:val="24"/>
        </w:rPr>
        <w:t xml:space="preserve"> </w:t>
      </w:r>
    </w:p>
    <w:p w14:paraId="14E5D587" w14:textId="77777777" w:rsidR="00321BCB" w:rsidRPr="000E2615" w:rsidRDefault="00321BCB" w:rsidP="00DA33C2">
      <w:pPr>
        <w:pStyle w:val="NoSpacing"/>
        <w:rPr>
          <w:b/>
          <w:sz w:val="24"/>
          <w:szCs w:val="24"/>
        </w:rPr>
      </w:pPr>
    </w:p>
    <w:p w14:paraId="503D682B" w14:textId="77777777" w:rsidR="0058382B" w:rsidRDefault="0058382B" w:rsidP="00DA33C2">
      <w:pPr>
        <w:pStyle w:val="NoSpacing"/>
      </w:pPr>
    </w:p>
    <w:p w14:paraId="5ED22870" w14:textId="77777777" w:rsidR="00873DE2" w:rsidRDefault="005D6E78" w:rsidP="00DA33C2">
      <w:pPr>
        <w:pStyle w:val="NoSpacing"/>
      </w:pPr>
      <w:r>
        <w:t xml:space="preserve">Meeting </w:t>
      </w:r>
      <w:r w:rsidR="005364D0">
        <w:t xml:space="preserve">adjourned at </w:t>
      </w:r>
      <w:r>
        <w:t>7:03</w:t>
      </w:r>
      <w:r w:rsidR="003B210C">
        <w:t xml:space="preserve"> p</w:t>
      </w:r>
      <w:r w:rsidR="00FD7F01">
        <w:t>.</w:t>
      </w:r>
      <w:r w:rsidR="003B210C">
        <w:t>m</w:t>
      </w:r>
      <w:r w:rsidR="00FD7F01">
        <w:t xml:space="preserve">.; </w:t>
      </w:r>
      <w:r w:rsidR="003B210C">
        <w:t xml:space="preserve">so moved by </w:t>
      </w:r>
      <w:r>
        <w:t>Davis</w:t>
      </w:r>
      <w:r w:rsidR="0058382B">
        <w:t>, seconded by Kreps</w:t>
      </w:r>
      <w:r w:rsidR="00317032">
        <w:t xml:space="preserve">. </w:t>
      </w:r>
      <w:r w:rsidR="00EA6A64">
        <w:t xml:space="preserve">  </w:t>
      </w:r>
    </w:p>
    <w:p w14:paraId="3F664354" w14:textId="77777777" w:rsidR="00BF32F6" w:rsidRDefault="00BF32F6" w:rsidP="00DA33C2">
      <w:pPr>
        <w:pStyle w:val="NoSpacing"/>
      </w:pPr>
    </w:p>
    <w:p w14:paraId="5131C3E8" w14:textId="77777777" w:rsidR="00BF32F6" w:rsidRDefault="00BF32F6" w:rsidP="00317032">
      <w:pPr>
        <w:pStyle w:val="NoSpacing"/>
      </w:pPr>
    </w:p>
    <w:p w14:paraId="7D3585AD" w14:textId="77777777" w:rsidR="0058382B" w:rsidRDefault="0058382B" w:rsidP="00317032">
      <w:pPr>
        <w:pStyle w:val="NoSpacing"/>
      </w:pPr>
    </w:p>
    <w:p w14:paraId="09563B5B" w14:textId="77777777" w:rsidR="00317032" w:rsidRDefault="003B210C" w:rsidP="00317032">
      <w:pPr>
        <w:pStyle w:val="NoSpacing"/>
      </w:pPr>
      <w:r>
        <w:t>Respectfully submitted,</w:t>
      </w:r>
    </w:p>
    <w:p w14:paraId="4C2FCF20" w14:textId="77777777" w:rsidR="005364D0" w:rsidRDefault="005364D0" w:rsidP="00317032">
      <w:pPr>
        <w:pStyle w:val="NoSpacing"/>
      </w:pPr>
    </w:p>
    <w:p w14:paraId="6129D9E3" w14:textId="77777777" w:rsidR="003B210C" w:rsidRDefault="003B210C" w:rsidP="00317032">
      <w:pPr>
        <w:pStyle w:val="NoSpacing"/>
      </w:pPr>
    </w:p>
    <w:p w14:paraId="1D98BC73" w14:textId="77777777" w:rsidR="0058382B" w:rsidRDefault="0058382B" w:rsidP="00317032">
      <w:pPr>
        <w:pStyle w:val="NoSpacing"/>
      </w:pPr>
      <w:r>
        <w:t>Bonny Ficek</w:t>
      </w:r>
    </w:p>
    <w:sectPr w:rsidR="0058382B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E8E"/>
    <w:multiLevelType w:val="hybridMultilevel"/>
    <w:tmpl w:val="DECCB47A"/>
    <w:lvl w:ilvl="0" w:tplc="BB3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A2BCA"/>
    <w:multiLevelType w:val="hybridMultilevel"/>
    <w:tmpl w:val="A16C302E"/>
    <w:lvl w:ilvl="0" w:tplc="9AFAFD5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3C2"/>
    <w:rsid w:val="00033521"/>
    <w:rsid w:val="00092B0B"/>
    <w:rsid w:val="000E2615"/>
    <w:rsid w:val="001443B3"/>
    <w:rsid w:val="0016698C"/>
    <w:rsid w:val="002304D8"/>
    <w:rsid w:val="00265B2D"/>
    <w:rsid w:val="002B1A92"/>
    <w:rsid w:val="00317032"/>
    <w:rsid w:val="00321BCB"/>
    <w:rsid w:val="0037100D"/>
    <w:rsid w:val="003729F8"/>
    <w:rsid w:val="003B210C"/>
    <w:rsid w:val="00431EEB"/>
    <w:rsid w:val="004504D6"/>
    <w:rsid w:val="004E0BB8"/>
    <w:rsid w:val="00521605"/>
    <w:rsid w:val="005364D0"/>
    <w:rsid w:val="0058382B"/>
    <w:rsid w:val="005D6E78"/>
    <w:rsid w:val="00652A16"/>
    <w:rsid w:val="006B750D"/>
    <w:rsid w:val="00760B08"/>
    <w:rsid w:val="007E0B75"/>
    <w:rsid w:val="007F2CC6"/>
    <w:rsid w:val="00823492"/>
    <w:rsid w:val="008642E4"/>
    <w:rsid w:val="00873DE2"/>
    <w:rsid w:val="00891CA5"/>
    <w:rsid w:val="008A0B4E"/>
    <w:rsid w:val="008B512B"/>
    <w:rsid w:val="0091065C"/>
    <w:rsid w:val="009F1192"/>
    <w:rsid w:val="00A03B47"/>
    <w:rsid w:val="00A72389"/>
    <w:rsid w:val="00AA12C3"/>
    <w:rsid w:val="00AD6063"/>
    <w:rsid w:val="00B6598F"/>
    <w:rsid w:val="00B848DB"/>
    <w:rsid w:val="00BB7627"/>
    <w:rsid w:val="00BD3B3B"/>
    <w:rsid w:val="00BD535C"/>
    <w:rsid w:val="00BE1F7C"/>
    <w:rsid w:val="00BF155E"/>
    <w:rsid w:val="00BF32F6"/>
    <w:rsid w:val="00C54371"/>
    <w:rsid w:val="00CE749D"/>
    <w:rsid w:val="00CF4082"/>
    <w:rsid w:val="00D41C81"/>
    <w:rsid w:val="00DA33C2"/>
    <w:rsid w:val="00E26B4E"/>
    <w:rsid w:val="00E34E1E"/>
    <w:rsid w:val="00E46E19"/>
    <w:rsid w:val="00E62658"/>
    <w:rsid w:val="00E7527B"/>
    <w:rsid w:val="00E87608"/>
    <w:rsid w:val="00EA6A64"/>
    <w:rsid w:val="00F02CD6"/>
    <w:rsid w:val="00FA3335"/>
    <w:rsid w:val="00FD7F0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1C7"/>
  <w15:docId w15:val="{04F11058-A5FD-4480-9C5E-C7B590C7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 Hudson APLD</cp:lastModifiedBy>
  <cp:revision>2</cp:revision>
  <cp:lastPrinted>2018-08-14T20:25:00Z</cp:lastPrinted>
  <dcterms:created xsi:type="dcterms:W3CDTF">2018-08-14T20:26:00Z</dcterms:created>
  <dcterms:modified xsi:type="dcterms:W3CDTF">2018-08-14T20:26:00Z</dcterms:modified>
</cp:coreProperties>
</file>